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D1C" w:rsidRPr="00E60D1B" w:rsidRDefault="00084D1C" w:rsidP="00084D1C">
      <w:pPr>
        <w:jc w:val="center"/>
        <w:rPr>
          <w:b/>
          <w:noProof/>
          <w:sz w:val="32"/>
          <w:szCs w:val="32"/>
          <w:lang w:val="es-ES" w:eastAsia="es-ES"/>
        </w:rPr>
      </w:pPr>
      <w:r w:rsidRPr="00E60D1B">
        <w:rPr>
          <w:b/>
          <w:noProof/>
          <w:sz w:val="32"/>
          <w:szCs w:val="32"/>
          <w:lang w:val="es-ES" w:eastAsia="es-ES"/>
        </w:rPr>
        <w:t xml:space="preserve">2-3 URTEKOAK  </w:t>
      </w:r>
    </w:p>
    <w:p w:rsidR="00084D1C" w:rsidRDefault="00084D1C">
      <w:pPr>
        <w:rPr>
          <w:noProof/>
          <w:lang w:val="es-ES" w:eastAsia="es-ES"/>
        </w:rPr>
      </w:pPr>
    </w:p>
    <w:p w:rsidR="00945698" w:rsidRDefault="001736B4">
      <w:r>
        <w:rPr>
          <w:noProof/>
          <w:lang w:val="es-ES" w:eastAsia="es-ES"/>
        </w:rPr>
        <w:drawing>
          <wp:inline distT="0" distB="0" distL="0" distR="0">
            <wp:extent cx="5181600" cy="2838014"/>
            <wp:effectExtent l="95250" t="95250" r="95250" b="95885"/>
            <wp:docPr id="1" name="Imagen 1" descr="F:\2022-23 IKASTURTEA\1. HIRUHILABETEKO ARGAZKIAK\ATARI BILERA 2\IMG_20220926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3 IKASTURTEA\1. HIRUHILABETEKO ARGAZKIAK\ATARI BILERA 2\IMG_20220926_095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28208" r="11989" b="17820"/>
                    <a:stretch/>
                  </pic:blipFill>
                  <pic:spPr bwMode="auto">
                    <a:xfrm>
                      <a:off x="0" y="0"/>
                      <a:ext cx="5179164" cy="2836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10E" w:rsidRDefault="0050510E" w:rsidP="0050510E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1464B1" w:rsidRDefault="001464B1">
      <w:pPr>
        <w:rPr>
          <w:b/>
          <w:sz w:val="32"/>
          <w:szCs w:val="32"/>
        </w:rPr>
      </w:pPr>
    </w:p>
    <w:p w:rsidR="0050510E" w:rsidRDefault="00084D1C">
      <w:pPr>
        <w:rPr>
          <w:b/>
          <w:sz w:val="32"/>
          <w:szCs w:val="32"/>
        </w:rPr>
      </w:pPr>
      <w:r w:rsidRPr="00084D1C">
        <w:rPr>
          <w:b/>
          <w:sz w:val="32"/>
          <w:szCs w:val="32"/>
        </w:rPr>
        <w:lastRenderedPageBreak/>
        <w:t>AUPA UDAZKENA</w:t>
      </w:r>
      <w:r>
        <w:rPr>
          <w:b/>
          <w:sz w:val="32"/>
          <w:szCs w:val="32"/>
        </w:rPr>
        <w:t>!!!</w:t>
      </w:r>
    </w:p>
    <w:p w:rsidR="0050510E" w:rsidRPr="0050510E" w:rsidRDefault="0050510E">
      <w:pPr>
        <w:rPr>
          <w:b/>
          <w:sz w:val="32"/>
          <w:szCs w:val="32"/>
        </w:rPr>
      </w:pPr>
    </w:p>
    <w:p w:rsidR="001736B4" w:rsidRDefault="001736B4">
      <w:r>
        <w:rPr>
          <w:noProof/>
          <w:lang w:val="es-ES" w:eastAsia="es-ES"/>
        </w:rPr>
        <w:drawing>
          <wp:inline distT="0" distB="0" distL="0" distR="0" wp14:anchorId="71DCA410" wp14:editId="388EF884">
            <wp:extent cx="2849880" cy="1873123"/>
            <wp:effectExtent l="0" t="0" r="7620" b="0"/>
            <wp:docPr id="2" name="Imagen 2" descr="F:\2022-23 IKASTURTEA\1. HIRUHILABETEKO ARGAZKIAK\HOSTOEN FESTA\IMG_20221013_11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23 IKASTURTEA\1. HIRUHILABETEKO ARGAZKIAK\HOSTOEN FESTA\IMG_20221013_11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5"/>
                    <a:stretch/>
                  </pic:blipFill>
                  <pic:spPr bwMode="auto">
                    <a:xfrm>
                      <a:off x="0" y="0"/>
                      <a:ext cx="2850100" cy="1873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73B" w:rsidRDefault="008D773B"/>
    <w:p w:rsidR="008D773B" w:rsidRDefault="008D773B"/>
    <w:p w:rsidR="001736B4" w:rsidRDefault="001736B4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 wp14:anchorId="14F52184" wp14:editId="1B13846C">
            <wp:extent cx="2849880" cy="1736791"/>
            <wp:effectExtent l="0" t="0" r="7620" b="0"/>
            <wp:docPr id="3" name="Imagen 3" descr="F:\2022-23 IKASTURTEA\1. HIRUHILABETEKO ARGAZKIAK\HOSTOEN FESTA\IMG_20221028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23 IKASTURTEA\1. HIRUHILABETEKO ARGAZKIAK\HOSTOEN FESTA\IMG_20221028_095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89" r="13964"/>
                    <a:stretch/>
                  </pic:blipFill>
                  <pic:spPr bwMode="auto">
                    <a:xfrm>
                      <a:off x="0" y="0"/>
                      <a:ext cx="2851399" cy="1737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8A7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editId="72A3B973">
                <wp:simplePos x="0" y="0"/>
                <mc:AlternateContent>
                  <mc:Choice Requires="wp14">
                    <wp:positionH relativeFrom="page">
                      <wp14:pctPosHOffset>65500</wp14:pctPosHOffset>
                    </wp:positionH>
                  </mc:Choice>
                  <mc:Fallback>
                    <wp:positionH relativeFrom="page">
                      <wp:posOffset>4951730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2500</wp14:pctPosVOffset>
                    </wp:positionV>
                  </mc:Choice>
                  <mc:Fallback>
                    <wp:positionV relativeFrom="page">
                      <wp:posOffset>266700</wp:posOffset>
                    </wp:positionV>
                  </mc:Fallback>
                </mc:AlternateContent>
                <wp:extent cx="2475865" cy="9555480"/>
                <wp:effectExtent l="0" t="0" r="635" b="762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555480"/>
                          <a:chOff x="0" y="0"/>
                          <a:chExt cx="2475865" cy="9555480"/>
                        </a:xfrm>
                      </wpg:grpSpPr>
                      <wps:wsp>
                        <wps:cNvPr id="4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8378A7" w:rsidRDefault="008378A7">
                              <w:pPr>
                                <w:pStyle w:val="Ttulo1"/>
                                <w:spacing w:after="24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378A7" w:rsidRPr="008378A7" w:rsidRDefault="008378A7">
                              <w:pPr>
                                <w:pStyle w:val="Ttulo1"/>
                                <w:spacing w:after="240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8378A7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UDAZKEN GOIZ BATEAN</w:t>
                              </w:r>
                            </w:p>
                            <w:p w:rsidR="008378A7" w:rsidRPr="008378A7" w:rsidRDefault="008378A7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 w:rsidRPr="008378A7">
                                <w:rPr>
                                  <w:b/>
                                  <w:lang w:val="es-ES" w:eastAsia="es-ES"/>
                                </w:rPr>
                                <w:t>BASORA NINDOALA</w:t>
                              </w:r>
                            </w:p>
                            <w:p w:rsidR="008378A7" w:rsidRPr="008378A7" w:rsidRDefault="008378A7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 w:rsidRPr="008378A7">
                                <w:rPr>
                                  <w:b/>
                                  <w:lang w:val="es-ES" w:eastAsia="es-ES"/>
                                </w:rPr>
                                <w:t>HAIZEA ZUHAITZETAN</w:t>
                              </w:r>
                            </w:p>
                            <w:p w:rsidR="008378A7" w:rsidRPr="008378A7" w:rsidRDefault="008378A7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 w:rsidRPr="008378A7">
                                <w:rPr>
                                  <w:b/>
                                  <w:lang w:val="es-ES" w:eastAsia="es-ES"/>
                                </w:rPr>
                                <w:t>LAPURTZEN ZEBILEN.</w:t>
                              </w:r>
                            </w:p>
                            <w:p w:rsidR="00BE46CB" w:rsidRDefault="00BE46CB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</w:p>
                            <w:p w:rsidR="008378A7" w:rsidRPr="008378A7" w:rsidRDefault="008378A7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 w:rsidRPr="008378A7">
                                <w:rPr>
                                  <w:b/>
                                  <w:lang w:val="es-ES" w:eastAsia="es-ES"/>
                                </w:rPr>
                                <w:t>HAMAR HOSTO AIREAN,</w:t>
                              </w:r>
                            </w:p>
                            <w:p w:rsidR="008378A7" w:rsidRPr="008378A7" w:rsidRDefault="008378A7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 w:rsidRPr="008378A7">
                                <w:rPr>
                                  <w:b/>
                                  <w:lang w:val="es-ES" w:eastAsia="es-ES"/>
                                </w:rPr>
                                <w:t>BESTE ZAZPI LURREAN.</w:t>
                              </w:r>
                            </w:p>
                            <w:p w:rsidR="008378A7" w:rsidRDefault="008378A7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 w:rsidRPr="008378A7">
                                <w:rPr>
                                  <w:b/>
                                  <w:lang w:val="es-ES" w:eastAsia="es-ES"/>
                                </w:rPr>
                                <w:t xml:space="preserve">HANTXE IBILI NINTZEN </w:t>
                              </w:r>
                            </w:p>
                            <w:p w:rsidR="008378A7" w:rsidRDefault="008378A7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 w:rsidRPr="008378A7">
                                <w:rPr>
                                  <w:b/>
                                  <w:lang w:val="es-ES" w:eastAsia="es-ES"/>
                                </w:rPr>
                                <w:t>HOSTO  DENAK</w:t>
                              </w:r>
                            </w:p>
                            <w:p w:rsidR="008378A7" w:rsidRDefault="008378A7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>
                                <w:rPr>
                                  <w:b/>
                                  <w:lang w:val="es-ES" w:eastAsia="es-ES"/>
                                </w:rPr>
                                <w:t>ZANPATZEN.</w:t>
                              </w:r>
                            </w:p>
                            <w:p w:rsidR="00BE46CB" w:rsidRDefault="00BE46CB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</w:p>
                            <w:p w:rsidR="00BE46CB" w:rsidRDefault="00BE46CB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>
                                <w:rPr>
                                  <w:b/>
                                  <w:lang w:val="es-ES" w:eastAsia="es-ES"/>
                                </w:rPr>
                                <w:t xml:space="preserve">ZIRRIN </w:t>
                              </w:r>
                              <w:proofErr w:type="spellStart"/>
                              <w:r>
                                <w:rPr>
                                  <w:b/>
                                  <w:lang w:val="es-ES" w:eastAsia="es-ES"/>
                                </w:rPr>
                                <w:t>ZIRRIN</w:t>
                              </w:r>
                              <w:proofErr w:type="spellEnd"/>
                              <w:r>
                                <w:rPr>
                                  <w:b/>
                                  <w:lang w:val="es-ES" w:eastAsia="es-ES"/>
                                </w:rPr>
                                <w:t xml:space="preserve"> ZAR</w:t>
                              </w:r>
                            </w:p>
                            <w:p w:rsidR="00BE46CB" w:rsidRDefault="00BE46CB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>
                                <w:rPr>
                                  <w:b/>
                                  <w:lang w:val="es-ES" w:eastAsia="es-ES"/>
                                </w:rPr>
                                <w:t xml:space="preserve">ZIRRIN </w:t>
                              </w:r>
                              <w:proofErr w:type="spellStart"/>
                              <w:r>
                                <w:rPr>
                                  <w:b/>
                                  <w:lang w:val="es-ES" w:eastAsia="es-ES"/>
                                </w:rPr>
                                <w:t>ZIRRIN</w:t>
                              </w:r>
                              <w:proofErr w:type="spellEnd"/>
                              <w:r>
                                <w:rPr>
                                  <w:b/>
                                  <w:lang w:val="es-ES" w:eastAsia="es-ES"/>
                                </w:rPr>
                                <w:t xml:space="preserve"> ZAR,</w:t>
                              </w:r>
                            </w:p>
                            <w:p w:rsidR="00BE46CB" w:rsidRDefault="00BE46CB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>
                                <w:rPr>
                                  <w:b/>
                                  <w:lang w:val="es-ES" w:eastAsia="es-ES"/>
                                </w:rPr>
                                <w:t>HANTXE IBILI NINTZEN.</w:t>
                              </w:r>
                            </w:p>
                            <w:p w:rsidR="00BE46CB" w:rsidRDefault="00BE46CB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>
                                <w:rPr>
                                  <w:b/>
                                  <w:lang w:val="es-ES" w:eastAsia="es-ES"/>
                                </w:rPr>
                                <w:t xml:space="preserve">ZIRRIN </w:t>
                              </w:r>
                              <w:proofErr w:type="spellStart"/>
                              <w:r>
                                <w:rPr>
                                  <w:b/>
                                  <w:lang w:val="es-ES" w:eastAsia="es-ES"/>
                                </w:rPr>
                                <w:t>ZIRRIN</w:t>
                              </w:r>
                              <w:proofErr w:type="spellEnd"/>
                              <w:r>
                                <w:rPr>
                                  <w:b/>
                                  <w:lang w:val="es-ES" w:eastAsia="es-ES"/>
                                </w:rPr>
                                <w:t xml:space="preserve"> ZAR,</w:t>
                              </w:r>
                            </w:p>
                            <w:p w:rsidR="00BE46CB" w:rsidRDefault="00BE46CB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>
                                <w:rPr>
                                  <w:b/>
                                  <w:lang w:val="es-ES" w:eastAsia="es-ES"/>
                                </w:rPr>
                                <w:t xml:space="preserve">ZIRRIN </w:t>
                              </w:r>
                              <w:proofErr w:type="spellStart"/>
                              <w:r>
                                <w:rPr>
                                  <w:b/>
                                  <w:lang w:val="es-ES" w:eastAsia="es-ES"/>
                                </w:rPr>
                                <w:t>ZIRRIN</w:t>
                              </w:r>
                              <w:proofErr w:type="spellEnd"/>
                              <w:r>
                                <w:rPr>
                                  <w:b/>
                                  <w:lang w:val="es-ES" w:eastAsia="es-ES"/>
                                </w:rPr>
                                <w:t xml:space="preserve"> ZAR,</w:t>
                              </w:r>
                            </w:p>
                            <w:p w:rsidR="00BE46CB" w:rsidRPr="008378A7" w:rsidRDefault="00BE46CB" w:rsidP="008378A7">
                              <w:pPr>
                                <w:rPr>
                                  <w:b/>
                                  <w:lang w:val="es-ES" w:eastAsia="es-ES"/>
                                </w:rPr>
                              </w:pPr>
                              <w:r>
                                <w:rPr>
                                  <w:b/>
                                  <w:lang w:val="es-ES" w:eastAsia="es-ES"/>
                                </w:rPr>
                                <w:t>HOSTO DENAK ZANPATZEN.</w:t>
                              </w:r>
                            </w:p>
                            <w:sdt>
                              <w:sdtPr>
                                <w:rPr>
                                  <w:b w:val="0"/>
                                  <w:sz w:val="22"/>
                                  <w:szCs w:val="22"/>
                                </w:rPr>
                                <w:id w:val="1426004499"/>
                                <w:temporary/>
                                <w:showingPlcHdr/>
                              </w:sdtPr>
                              <w:sdtEndPr/>
                              <w:sdtContent>
                                <w:p w:rsidR="008378A7" w:rsidRDefault="008378A7">
                                  <w:pPr>
                                    <w:pStyle w:val="Ttulo1"/>
                                    <w:spacing w:after="240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 w:rsidRPr="008378A7">
                                    <w:rPr>
                                      <w:b w:val="0"/>
                                      <w:sz w:val="22"/>
                                      <w:szCs w:val="22"/>
                                    </w:rPr>
                                    <w:t>[Escriba el título de la barra lateral]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1F497D" w:themeColor="text2"/>
                                </w:rPr>
                                <w:id w:val="-1757270449"/>
                                <w:temporary/>
                                <w:showingPlcHdr/>
                              </w:sdtPr>
                              <w:sdtEndPr/>
                              <w:sdtContent>
                                <w:p w:rsidR="008378A7" w:rsidRDefault="008378A7">
                                  <w:pPr>
                                    <w:spacing w:line="480" w:lineRule="auto"/>
                                    <w:rPr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lang w:val="es-ES"/>
                                    </w:rPr>
                                    <w:t xml:space="preserve"> [Escriba el contenido de la barra lateral. Una barra lateral es un suplemento independiente del documento principal. Generalmente está alineada a la izquierda o la derecha de la página o ubicada arriba o abajo. Use la ficha Herramientas de dibujo para cambiar el formato del cuadro de texto de la barra lateral.]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78A7" w:rsidRDefault="008378A7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78A7" w:rsidRDefault="008378A7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upo 43" o:spid="_x0000_s1026" style="position:absolute;margin-left:0;margin-top:0;width:194.95pt;height:752.4pt;z-index:251659264;mso-width-percent:320;mso-height-percent:950;mso-left-percent:655;mso-top-percent:25;mso-position-horizontal-relative:page;mso-position-vertical-relative:page;mso-width-percent:320;mso-height-percent:950;mso-left-percent:655;mso-top-percent:25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3ZMIA&#10;AADbAAAADwAAAGRycy9kb3ducmV2LnhtbESPS4vCQBCE74L/YWjBi6wTRYIbHUV3WRBvPnbPbabz&#10;wExPyEw0++8dQfBYVNVX1HLdmUrcqHGlZQWTcQSCOLW65FzB+fTzMQfhPLLGyjIp+CcH61W/t8RE&#10;2zsf6Hb0uQgQdgkqKLyvEyldWpBBN7Y1cfAy2xj0QTa51A3eA9xUchpFsTRYclgosKavgtLrsTUK&#10;9Pf+9zNut5y5+Krbv40c4SVTajjoNgsQnjr/Dr/aO61gNoP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fdkwgAAANsAAAAPAAAAAAAAAAAAAAAAAJgCAABkcnMvZG93&#10;bnJldi54bWxQSwUGAAAAAAQABAD1AAAAhwMAAAAA&#10;" fillcolor="white [3212]" strokecolor="#938953 [1614]" strokeweight="1.25pt">
                  <v:textbox inset="14.4pt,36pt,14.4pt,5.76pt">
                    <w:txbxContent>
                      <w:p w:rsidR="008378A7" w:rsidRDefault="008378A7">
                        <w:pPr>
                          <w:pStyle w:val="Ttulo1"/>
                          <w:spacing w:after="240"/>
                          <w:rPr>
                            <w:sz w:val="24"/>
                            <w:szCs w:val="24"/>
                          </w:rPr>
                        </w:pPr>
                      </w:p>
                      <w:p w:rsidR="008378A7" w:rsidRPr="008378A7" w:rsidRDefault="008378A7">
                        <w:pPr>
                          <w:pStyle w:val="Ttulo1"/>
                          <w:spacing w:after="240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8378A7">
                          <w:rPr>
                            <w:color w:val="auto"/>
                            <w:sz w:val="22"/>
                            <w:szCs w:val="22"/>
                          </w:rPr>
                          <w:t>UDAZKEN GOIZ BATEAN</w:t>
                        </w:r>
                      </w:p>
                      <w:p w:rsidR="008378A7" w:rsidRPr="008378A7" w:rsidRDefault="008378A7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 w:rsidRPr="008378A7">
                          <w:rPr>
                            <w:b/>
                            <w:lang w:val="es-ES" w:eastAsia="es-ES"/>
                          </w:rPr>
                          <w:t>BASORA NINDOALA</w:t>
                        </w:r>
                      </w:p>
                      <w:p w:rsidR="008378A7" w:rsidRPr="008378A7" w:rsidRDefault="008378A7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 w:rsidRPr="008378A7">
                          <w:rPr>
                            <w:b/>
                            <w:lang w:val="es-ES" w:eastAsia="es-ES"/>
                          </w:rPr>
                          <w:t>HAIZEA ZUHAITZETAN</w:t>
                        </w:r>
                      </w:p>
                      <w:p w:rsidR="008378A7" w:rsidRPr="008378A7" w:rsidRDefault="008378A7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 w:rsidRPr="008378A7">
                          <w:rPr>
                            <w:b/>
                            <w:lang w:val="es-ES" w:eastAsia="es-ES"/>
                          </w:rPr>
                          <w:t>LAPURTZEN ZEBILEN.</w:t>
                        </w:r>
                      </w:p>
                      <w:p w:rsidR="00BE46CB" w:rsidRDefault="00BE46CB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</w:p>
                      <w:p w:rsidR="008378A7" w:rsidRPr="008378A7" w:rsidRDefault="008378A7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 w:rsidRPr="008378A7">
                          <w:rPr>
                            <w:b/>
                            <w:lang w:val="es-ES" w:eastAsia="es-ES"/>
                          </w:rPr>
                          <w:t>HAMAR HOSTO AIREAN,</w:t>
                        </w:r>
                      </w:p>
                      <w:p w:rsidR="008378A7" w:rsidRPr="008378A7" w:rsidRDefault="008378A7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 w:rsidRPr="008378A7">
                          <w:rPr>
                            <w:b/>
                            <w:lang w:val="es-ES" w:eastAsia="es-ES"/>
                          </w:rPr>
                          <w:t>BESTE ZAZPI LURREAN.</w:t>
                        </w:r>
                      </w:p>
                      <w:p w:rsidR="008378A7" w:rsidRDefault="008378A7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 w:rsidRPr="008378A7">
                          <w:rPr>
                            <w:b/>
                            <w:lang w:val="es-ES" w:eastAsia="es-ES"/>
                          </w:rPr>
                          <w:t xml:space="preserve">HANTXE IBILI NINTZEN </w:t>
                        </w:r>
                      </w:p>
                      <w:p w:rsidR="008378A7" w:rsidRDefault="008378A7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 w:rsidRPr="008378A7">
                          <w:rPr>
                            <w:b/>
                            <w:lang w:val="es-ES" w:eastAsia="es-ES"/>
                          </w:rPr>
                          <w:t>HOSTO  DENAK</w:t>
                        </w:r>
                      </w:p>
                      <w:p w:rsidR="008378A7" w:rsidRDefault="008378A7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>
                          <w:rPr>
                            <w:b/>
                            <w:lang w:val="es-ES" w:eastAsia="es-ES"/>
                          </w:rPr>
                          <w:t>ZANPATZEN.</w:t>
                        </w:r>
                      </w:p>
                      <w:p w:rsidR="00BE46CB" w:rsidRDefault="00BE46CB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</w:p>
                      <w:p w:rsidR="00BE46CB" w:rsidRDefault="00BE46CB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>
                          <w:rPr>
                            <w:b/>
                            <w:lang w:val="es-ES" w:eastAsia="es-ES"/>
                          </w:rPr>
                          <w:t xml:space="preserve">ZIRRIN </w:t>
                        </w:r>
                        <w:proofErr w:type="spellStart"/>
                        <w:r>
                          <w:rPr>
                            <w:b/>
                            <w:lang w:val="es-ES" w:eastAsia="es-ES"/>
                          </w:rPr>
                          <w:t>ZIRRIN</w:t>
                        </w:r>
                        <w:proofErr w:type="spellEnd"/>
                        <w:r>
                          <w:rPr>
                            <w:b/>
                            <w:lang w:val="es-ES" w:eastAsia="es-ES"/>
                          </w:rPr>
                          <w:t xml:space="preserve"> ZAR</w:t>
                        </w:r>
                      </w:p>
                      <w:p w:rsidR="00BE46CB" w:rsidRDefault="00BE46CB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>
                          <w:rPr>
                            <w:b/>
                            <w:lang w:val="es-ES" w:eastAsia="es-ES"/>
                          </w:rPr>
                          <w:t xml:space="preserve">ZIRRIN </w:t>
                        </w:r>
                        <w:proofErr w:type="spellStart"/>
                        <w:r>
                          <w:rPr>
                            <w:b/>
                            <w:lang w:val="es-ES" w:eastAsia="es-ES"/>
                          </w:rPr>
                          <w:t>ZIRRIN</w:t>
                        </w:r>
                        <w:proofErr w:type="spellEnd"/>
                        <w:r>
                          <w:rPr>
                            <w:b/>
                            <w:lang w:val="es-ES" w:eastAsia="es-ES"/>
                          </w:rPr>
                          <w:t xml:space="preserve"> ZAR,</w:t>
                        </w:r>
                      </w:p>
                      <w:p w:rsidR="00BE46CB" w:rsidRDefault="00BE46CB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>
                          <w:rPr>
                            <w:b/>
                            <w:lang w:val="es-ES" w:eastAsia="es-ES"/>
                          </w:rPr>
                          <w:t>HANTXE IBILI NINTZEN.</w:t>
                        </w:r>
                      </w:p>
                      <w:p w:rsidR="00BE46CB" w:rsidRDefault="00BE46CB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>
                          <w:rPr>
                            <w:b/>
                            <w:lang w:val="es-ES" w:eastAsia="es-ES"/>
                          </w:rPr>
                          <w:t xml:space="preserve">ZIRRIN </w:t>
                        </w:r>
                        <w:proofErr w:type="spellStart"/>
                        <w:r>
                          <w:rPr>
                            <w:b/>
                            <w:lang w:val="es-ES" w:eastAsia="es-ES"/>
                          </w:rPr>
                          <w:t>ZIRRIN</w:t>
                        </w:r>
                        <w:proofErr w:type="spellEnd"/>
                        <w:r>
                          <w:rPr>
                            <w:b/>
                            <w:lang w:val="es-ES" w:eastAsia="es-ES"/>
                          </w:rPr>
                          <w:t xml:space="preserve"> ZAR,</w:t>
                        </w:r>
                      </w:p>
                      <w:p w:rsidR="00BE46CB" w:rsidRDefault="00BE46CB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>
                          <w:rPr>
                            <w:b/>
                            <w:lang w:val="es-ES" w:eastAsia="es-ES"/>
                          </w:rPr>
                          <w:t xml:space="preserve">ZIRRIN </w:t>
                        </w:r>
                        <w:proofErr w:type="spellStart"/>
                        <w:r>
                          <w:rPr>
                            <w:b/>
                            <w:lang w:val="es-ES" w:eastAsia="es-ES"/>
                          </w:rPr>
                          <w:t>ZIRRIN</w:t>
                        </w:r>
                        <w:proofErr w:type="spellEnd"/>
                        <w:r>
                          <w:rPr>
                            <w:b/>
                            <w:lang w:val="es-ES" w:eastAsia="es-ES"/>
                          </w:rPr>
                          <w:t xml:space="preserve"> ZAR,</w:t>
                        </w:r>
                      </w:p>
                      <w:p w:rsidR="00BE46CB" w:rsidRPr="008378A7" w:rsidRDefault="00BE46CB" w:rsidP="008378A7">
                        <w:pPr>
                          <w:rPr>
                            <w:b/>
                            <w:lang w:val="es-ES" w:eastAsia="es-ES"/>
                          </w:rPr>
                        </w:pPr>
                        <w:r>
                          <w:rPr>
                            <w:b/>
                            <w:lang w:val="es-ES" w:eastAsia="es-ES"/>
                          </w:rPr>
                          <w:t>HOSTO DENAK ZANPATZEN.</w:t>
                        </w:r>
                      </w:p>
                      <w:sdt>
                        <w:sdtPr>
                          <w:rPr>
                            <w:b w:val="0"/>
                            <w:sz w:val="22"/>
                            <w:szCs w:val="22"/>
                          </w:rPr>
                          <w:id w:val="1426004499"/>
                          <w:temporary/>
                          <w:showingPlcHdr/>
                        </w:sdtPr>
                        <w:sdtContent>
                          <w:p w:rsidR="008378A7" w:rsidRDefault="008378A7">
                            <w:pPr>
                              <w:pStyle w:val="Ttulo1"/>
                              <w:spacing w:after="240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 w:rsidRPr="008378A7">
                              <w:rPr>
                                <w:b w:val="0"/>
                                <w:sz w:val="22"/>
                                <w:szCs w:val="22"/>
                              </w:rPr>
                              <w:t>[Escriba el título de la barra lateral]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1F497D" w:themeColor="text2"/>
                          </w:rPr>
                          <w:id w:val="-1757270449"/>
                          <w:temporary/>
                          <w:showingPlcHdr/>
                        </w:sdtPr>
                        <w:sdtContent>
                          <w:p w:rsidR="008378A7" w:rsidRDefault="008378A7">
                            <w:pPr>
                              <w:spacing w:line="480" w:lineRule="auto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  <w:lang w:val="es-ES"/>
                              </w:rPr>
                              <w:t xml:space="preserve"> [Escriba el contenido de la barra lateral. Una barra lateral es un suplemento independiente del documento principal. Generalmente está alineada a la izquierda o la derecha de la página o ubicada arriba o abajo. Use la ficha Herramientas de dibujo para cambiar el formato del cuadro de texto de la barra lateral.]</w:t>
                            </w:r>
                          </w:p>
                        </w:sdtContent>
                      </w:sdt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2JMQA&#10;AADbAAAADwAAAGRycy9kb3ducmV2LnhtbESPQWvCQBSE74L/YXlCL9JsWrRIzCpaKNqLoLb3Z/Y1&#10;G5p9m2bXGP99VxA8DjPzDZMve1uLjlpfOVbwkqQgiAunKy4VfB0/nmcgfEDWWDsmBVfysFwMBzlm&#10;2l14T90hlCJC2GeowITQZFL6wpBFn7iGOHo/rrUYomxLqVu8RLit5WuavkmLFccFgw29Gyp+D2er&#10;YL/elH/feJztum1xNfjpJuOTU+pp1K/mIAL14RG+t7dawWQKt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diTEAAAA2wAAAA8AAAAAAAAAAAAAAAAAmAIAAGRycy9k&#10;b3ducmV2LnhtbFBLBQYAAAAABAAEAPUAAACJAwAAAAA=&#10;" fillcolor="#1f497d [3215]" stroked="f" strokeweight="2pt">
                  <v:textbox inset="14.4pt,14.4pt,14.4pt,28.8pt">
                    <w:txbxContent>
                      <w:p w:rsidR="008378A7" w:rsidRDefault="008378A7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lK8UA&#10;AADbAAAADwAAAGRycy9kb3ducmV2LnhtbESPQWuDQBSE74X+h+UVeinJ2lISMVlDKRR6aA4aweuL&#10;+6Ki+1bcTTT/PlsI5DjMzDfMdjebXlxodK1lBe/LCARxZXXLtYLi8LOIQTiPrLG3TAqu5GCXPj9t&#10;MdF24owuua9FgLBLUEHj/ZBI6aqGDLqlHYiDd7KjQR/kWEs94hTgppcfUbSSBlsOCw0O9N1Q1eVn&#10;oyBz0/7tOq+Lszv+rUtfF3Ffdkq9vsxfGxCeZv8I39u/WsHnCv6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KUrxQAAANsAAAAPAAAAAAAAAAAAAAAAAJgCAABkcnMv&#10;ZG93bnJldi54bWxQSwUGAAAAAAQABAD1AAAAigMAAAAA&#10;" fillcolor="#4f81bd [3204]" stroked="f" strokeweight="2pt">
                  <v:textbox inset="14.4pt,14.4pt,14.4pt,28.8pt">
                    <w:txbxContent>
                      <w:p w:rsidR="008378A7" w:rsidRDefault="008378A7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1736B4" w:rsidRDefault="001736B4"/>
    <w:p w:rsidR="008D773B" w:rsidRDefault="008D773B"/>
    <w:p w:rsidR="008D773B" w:rsidRDefault="008D773B"/>
    <w:p w:rsidR="001736B4" w:rsidRDefault="001736B4">
      <w:r>
        <w:rPr>
          <w:noProof/>
          <w:lang w:val="es-ES" w:eastAsia="es-ES"/>
        </w:rPr>
        <w:drawing>
          <wp:inline distT="0" distB="0" distL="0" distR="0">
            <wp:extent cx="2849880" cy="1937436"/>
            <wp:effectExtent l="0" t="0" r="7620" b="5715"/>
            <wp:docPr id="4" name="Imagen 4" descr="F:\2022-23 IKASTURTEA\1. HIRUHILABETEKO ARGAZKIAK\HOSTOEN FESTA\IMG_20221028_09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2-23 IKASTURTEA\1. HIRUHILABETEKO ARGAZKIAK\HOSTOEN FESTA\IMG_20221028_095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6"/>
                    <a:stretch/>
                  </pic:blipFill>
                  <pic:spPr bwMode="auto">
                    <a:xfrm>
                      <a:off x="0" y="0"/>
                      <a:ext cx="2851098" cy="1938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36B4" w:rsidSect="004769B4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6B4"/>
    <w:rsid w:val="00084D1C"/>
    <w:rsid w:val="001464B1"/>
    <w:rsid w:val="001736B4"/>
    <w:rsid w:val="002911E7"/>
    <w:rsid w:val="004769B4"/>
    <w:rsid w:val="0050510E"/>
    <w:rsid w:val="006B12AC"/>
    <w:rsid w:val="008378A7"/>
    <w:rsid w:val="008D773B"/>
    <w:rsid w:val="00945698"/>
    <w:rsid w:val="00BE46CB"/>
    <w:rsid w:val="00C760AF"/>
    <w:rsid w:val="00E6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u-ES"/>
    </w:rPr>
  </w:style>
  <w:style w:type="paragraph" w:styleId="Ttulo1">
    <w:name w:val="heading 1"/>
    <w:basedOn w:val="Normal"/>
    <w:next w:val="Normal"/>
    <w:link w:val="Ttulo1Car"/>
    <w:uiPriority w:val="9"/>
    <w:qFormat/>
    <w:rsid w:val="008378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6B4"/>
    <w:rPr>
      <w:rFonts w:ascii="Tahoma" w:hAnsi="Tahoma" w:cs="Tahoma"/>
      <w:sz w:val="16"/>
      <w:szCs w:val="16"/>
      <w:lang w:val="eu-ES"/>
    </w:rPr>
  </w:style>
  <w:style w:type="character" w:customStyle="1" w:styleId="Ttulo1Car">
    <w:name w:val="Título 1 Car"/>
    <w:basedOn w:val="Fuentedeprrafopredeter"/>
    <w:link w:val="Ttulo1"/>
    <w:uiPriority w:val="9"/>
    <w:rsid w:val="00837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u-ES"/>
    </w:rPr>
  </w:style>
  <w:style w:type="paragraph" w:styleId="Ttulo1">
    <w:name w:val="heading 1"/>
    <w:basedOn w:val="Normal"/>
    <w:next w:val="Normal"/>
    <w:link w:val="Ttulo1Car"/>
    <w:uiPriority w:val="9"/>
    <w:qFormat/>
    <w:rsid w:val="008378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6B4"/>
    <w:rPr>
      <w:rFonts w:ascii="Tahoma" w:hAnsi="Tahoma" w:cs="Tahoma"/>
      <w:sz w:val="16"/>
      <w:szCs w:val="16"/>
      <w:lang w:val="eu-ES"/>
    </w:rPr>
  </w:style>
  <w:style w:type="character" w:customStyle="1" w:styleId="Ttulo1Car">
    <w:name w:val="Título 1 Car"/>
    <w:basedOn w:val="Fuentedeprrafopredeter"/>
    <w:link w:val="Ttulo1"/>
    <w:uiPriority w:val="9"/>
    <w:rsid w:val="00837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Lekuona</dc:creator>
  <cp:lastModifiedBy>Ana Lekuona</cp:lastModifiedBy>
  <cp:revision>10</cp:revision>
  <dcterms:created xsi:type="dcterms:W3CDTF">2022-11-17T09:34:00Z</dcterms:created>
  <dcterms:modified xsi:type="dcterms:W3CDTF">2022-11-17T13:14:00Z</dcterms:modified>
</cp:coreProperties>
</file>